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CBEA" w14:textId="77777777" w:rsidR="004466B8" w:rsidRDefault="00EF4F08">
      <w:pPr>
        <w:spacing w:after="0"/>
      </w:pPr>
      <w:r>
        <w:br/>
      </w:r>
    </w:p>
    <w:p w14:paraId="6732CC63" w14:textId="77777777" w:rsidR="004466B8" w:rsidRDefault="00EF4F08">
      <w:pPr>
        <w:spacing w:after="0"/>
      </w:pPr>
      <w:r>
        <w:rPr>
          <w:b/>
          <w:color w:val="000000"/>
        </w:rPr>
        <w:t>Cycle Date Information:</w:t>
      </w:r>
    </w:p>
    <w:p w14:paraId="22D7DFE3" w14:textId="77777777" w:rsidR="004466B8" w:rsidRDefault="00EF4F08">
      <w:pPr>
        <w:spacing w:after="0"/>
      </w:pPr>
      <w:r>
        <w:rPr>
          <w:color w:val="000000"/>
        </w:rPr>
        <w:t xml:space="preserve">The following dates apply to our Kasasa account(s). Monthly Qualification Cycle dates are not the same as our Statement Cycle dates. Please refer to your account's Truth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Savings disclosure for your account's specific </w:t>
      </w:r>
      <w:r>
        <w:rPr>
          <w:color w:val="000000"/>
        </w:rPr>
        <w:t xml:space="preserve">qualification requirements. To qualify for your account's rewards,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your account's qualifying transactions must post and settle to your specific Kasasa account within the Monthly Qualification Cycle dates stated below. Transactions bundled together b</w:t>
      </w:r>
      <w:r>
        <w:rPr>
          <w:color w:val="000000"/>
        </w:rPr>
        <w:t>y merchants and received by our institution as a single transaction count as a single transaction for the purpose of earning your account's rewards. Account transactions and activities may take one or more days to post and settle to the account and all mus</w:t>
      </w:r>
      <w:r>
        <w:rPr>
          <w:color w:val="000000"/>
        </w:rPr>
        <w:t xml:space="preserve">t do so during the Monthly Qualification Cycle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qualify for your account's rewards.</w:t>
      </w:r>
    </w:p>
    <w:p w14:paraId="4EB4CCD9" w14:textId="77777777" w:rsidR="004466B8" w:rsidRDefault="00EF4F0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93"/>
        <w:gridCol w:w="1024"/>
        <w:gridCol w:w="87"/>
        <w:gridCol w:w="2873"/>
        <w:gridCol w:w="2874"/>
        <w:gridCol w:w="87"/>
        <w:gridCol w:w="2226"/>
        <w:gridCol w:w="2226"/>
      </w:tblGrid>
      <w:tr w:rsidR="004466B8" w14:paraId="399652CC" w14:textId="77777777">
        <w:trPr>
          <w:trHeight w:val="45"/>
          <w:tblCellSpacing w:w="0" w:type="auto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8251" w14:textId="77777777" w:rsidR="004466B8" w:rsidRDefault="004466B8"/>
        </w:tc>
        <w:tc>
          <w:tcPr>
            <w:tcW w:w="1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1CF7" w14:textId="77777777" w:rsidR="004466B8" w:rsidRDefault="004466B8"/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0AC6" w14:textId="77777777" w:rsidR="004466B8" w:rsidRDefault="004466B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F5A4" w14:textId="77777777" w:rsidR="004466B8" w:rsidRDefault="00EF4F08">
            <w:pPr>
              <w:spacing w:after="0"/>
              <w:jc w:val="center"/>
            </w:pPr>
            <w:r>
              <w:rPr>
                <w:b/>
                <w:color w:val="FFFFFF"/>
              </w:rPr>
              <w:t>Monthly Qualification Cycle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78C2" w14:textId="77777777" w:rsidR="004466B8" w:rsidRDefault="004466B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17EB2" w14:textId="77777777" w:rsidR="004466B8" w:rsidRDefault="00EF4F08">
            <w:pPr>
              <w:spacing w:after="0"/>
              <w:jc w:val="center"/>
            </w:pPr>
            <w:r>
              <w:rPr>
                <w:b/>
                <w:color w:val="FFFFFF"/>
              </w:rPr>
              <w:t>Statement Cycle</w:t>
            </w:r>
          </w:p>
        </w:tc>
      </w:tr>
      <w:tr w:rsidR="004466B8" w14:paraId="31585FAD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37A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Month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99F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Year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D328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560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Begin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B789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End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5DD1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008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Begin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209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End</w:t>
            </w:r>
          </w:p>
        </w:tc>
      </w:tr>
      <w:tr w:rsidR="004466B8" w14:paraId="1B076767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332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January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7D8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D6F9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DF02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12/30/2022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0D5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01/30/2023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C21C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62F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AF4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01/31/2023</w:t>
            </w:r>
          </w:p>
        </w:tc>
      </w:tr>
      <w:tr w:rsidR="004466B8" w14:paraId="2183781A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92D8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February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135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5376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9675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01/31/2023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D00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02/27/2023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BDD5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7DC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111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02/28/2023</w:t>
            </w:r>
          </w:p>
        </w:tc>
      </w:tr>
      <w:tr w:rsidR="004466B8" w14:paraId="5047A302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4CD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March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CF2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7B62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6BD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02/28/2023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001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03/30/2023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EB89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D2A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B32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03/31/2023</w:t>
            </w:r>
          </w:p>
        </w:tc>
      </w:tr>
      <w:tr w:rsidR="004466B8" w14:paraId="709559DC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5FA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April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D1B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A5A9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1D2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03/31/2023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7748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04/27/2023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CB84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4FE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5A8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04/30/2023</w:t>
            </w:r>
          </w:p>
        </w:tc>
      </w:tr>
      <w:tr w:rsidR="004466B8" w14:paraId="195D263B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39F2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May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B77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B6DC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F33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04/28/2023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1790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05/30/2023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CAF3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ABB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34D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05/31/2023</w:t>
            </w:r>
          </w:p>
        </w:tc>
      </w:tr>
      <w:tr w:rsidR="004466B8" w14:paraId="453D7622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6965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June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17D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60C4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ECC2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05/31/2023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B91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06/29/2023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8E020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292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BA6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06/30/2023</w:t>
            </w:r>
          </w:p>
        </w:tc>
      </w:tr>
      <w:tr w:rsidR="004466B8" w14:paraId="398106E0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D955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July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69B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A702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CD4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06/30/2023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A0B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07/30/2023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90F5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BFE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E00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07/31/2023</w:t>
            </w:r>
          </w:p>
        </w:tc>
      </w:tr>
      <w:tr w:rsidR="004466B8" w14:paraId="65F7D3DB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830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August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CAE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046B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75A7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07/31/2023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806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08/30/2023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D49E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80E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C6A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08/31/2023</w:t>
            </w:r>
          </w:p>
        </w:tc>
      </w:tr>
      <w:tr w:rsidR="004466B8" w14:paraId="432B148A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5FC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September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6D9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9776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7BC2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08/31/2023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9EE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09/28/2023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3DE5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273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95E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09/30/2023</w:t>
            </w:r>
          </w:p>
        </w:tc>
      </w:tr>
      <w:tr w:rsidR="004466B8" w14:paraId="7ED79CC7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C680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October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0A9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5565C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E0A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09/29/2023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9A0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10/30/2023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925B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784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707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10/31/2023</w:t>
            </w:r>
          </w:p>
        </w:tc>
      </w:tr>
      <w:tr w:rsidR="004466B8" w14:paraId="47458075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676B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November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AD5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7CD6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C10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10/31/2023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3EF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11/29/2023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E876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DE3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EA2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11/30/2023</w:t>
            </w:r>
          </w:p>
        </w:tc>
      </w:tr>
      <w:tr w:rsidR="004466B8" w14:paraId="2EE8E292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DB60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December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C7A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C423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447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11/30/2023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433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12/28/2023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D22D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D47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12/01/2023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14C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12/31/2023</w:t>
            </w:r>
          </w:p>
        </w:tc>
      </w:tr>
      <w:tr w:rsidR="004466B8" w14:paraId="7F97535B" w14:textId="77777777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D16F" w14:textId="77777777" w:rsidR="004466B8" w:rsidRDefault="004466B8"/>
        </w:tc>
      </w:tr>
      <w:tr w:rsidR="004466B8" w14:paraId="23169CEB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C790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January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C2B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CE5D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895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12/29/2023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D53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27F8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54D8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23B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01/31/2024</w:t>
            </w:r>
          </w:p>
        </w:tc>
      </w:tr>
      <w:tr w:rsidR="004466B8" w14:paraId="5B1AC214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B0F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February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075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8E18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0C9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01/31/2024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60A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02/28/2024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2E3E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0957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4285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02/29/2024</w:t>
            </w:r>
          </w:p>
        </w:tc>
      </w:tr>
      <w:tr w:rsidR="004466B8" w14:paraId="475315BB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6A55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March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1C6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F62D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11F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02/29/2024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D12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03/28/2024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BE00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C5C4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B9C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03/31/2024</w:t>
            </w:r>
          </w:p>
        </w:tc>
      </w:tr>
      <w:tr w:rsidR="004466B8" w14:paraId="123991E9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8C3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April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C9D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1F9C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5E7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03/29/2024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D1C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04/29/2024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9100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534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10C0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04/30/2024</w:t>
            </w:r>
          </w:p>
        </w:tc>
      </w:tr>
      <w:tr w:rsidR="004466B8" w14:paraId="71644B24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4A4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May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175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DE6C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78F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04/30/2024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DAF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64BC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4C9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79CC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05/31/2024</w:t>
            </w:r>
          </w:p>
        </w:tc>
      </w:tr>
      <w:tr w:rsidR="004466B8" w14:paraId="299EF1BA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A19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June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B48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AD37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D39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05/31/2024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6C6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06/27/2024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5A65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D09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4E62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06/30/2024</w:t>
            </w:r>
          </w:p>
        </w:tc>
      </w:tr>
      <w:tr w:rsidR="004466B8" w14:paraId="5A766ADA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242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July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56E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5248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76F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06/28/2024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91C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CFF8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31E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A92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07/31/2024</w:t>
            </w:r>
          </w:p>
        </w:tc>
      </w:tr>
      <w:tr w:rsidR="004466B8" w14:paraId="65CC6881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08B0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August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F31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D189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4B3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07/31/2024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2E2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08/29/2024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D446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8B86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6487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08/31/2024</w:t>
            </w:r>
          </w:p>
        </w:tc>
      </w:tr>
      <w:tr w:rsidR="004466B8" w14:paraId="74ED3F2B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186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September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FAED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46FF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A85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08/30/2024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B7D8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09/27/2024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E549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F94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4DB7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09/30/2024</w:t>
            </w:r>
          </w:p>
        </w:tc>
      </w:tr>
      <w:tr w:rsidR="004466B8" w14:paraId="5A7E2E22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3EB8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October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FA7A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4E7CB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4FE8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09/28/2024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462F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36D1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BD2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4B9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10/31/2024</w:t>
            </w:r>
          </w:p>
        </w:tc>
      </w:tr>
      <w:tr w:rsidR="004466B8" w14:paraId="1228EB61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AA5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November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8DB9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C72D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E27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10/31/2024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BB67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11/27/2024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3AA8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098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AF31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11/30/2024</w:t>
            </w:r>
          </w:p>
        </w:tc>
      </w:tr>
      <w:tr w:rsidR="004466B8" w14:paraId="1DBA8A6A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B663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December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DF1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2BA1" w14:textId="77777777" w:rsidR="004466B8" w:rsidRDefault="004466B8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C65D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11/28/2024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8F77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8C1D" w14:textId="77777777" w:rsidR="004466B8" w:rsidRDefault="004466B8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F241B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E51E" w14:textId="77777777" w:rsidR="004466B8" w:rsidRDefault="00EF4F08">
            <w:pPr>
              <w:spacing w:after="0"/>
              <w:jc w:val="center"/>
            </w:pPr>
            <w:r>
              <w:rPr>
                <w:color w:val="000000"/>
              </w:rPr>
              <w:t>12/31/2024</w:t>
            </w:r>
          </w:p>
        </w:tc>
      </w:tr>
    </w:tbl>
    <w:p w14:paraId="185CC82C" w14:textId="77777777" w:rsidR="004466B8" w:rsidRDefault="00EF4F08">
      <w:pPr>
        <w:spacing w:after="0"/>
      </w:pPr>
      <w:r>
        <w:rPr>
          <w:color w:val="000000"/>
        </w:rPr>
        <w:t xml:space="preserve">Future Monthly Qualification Cycle and Statement Cycle dates for our Kasasa accounts will be available to </w:t>
      </w:r>
      <w:r>
        <w:rPr>
          <w:color w:val="000000"/>
        </w:rPr>
        <w:t>you via our website or through one of our Service Representatives within one of our branches.</w:t>
      </w:r>
    </w:p>
    <w:p w14:paraId="3A77F449" w14:textId="77777777" w:rsidR="004466B8" w:rsidRDefault="00EF4F08">
      <w:pPr>
        <w:spacing w:after="0"/>
      </w:pPr>
      <w:r>
        <w:br/>
      </w:r>
    </w:p>
    <w:sectPr w:rsidR="004466B8" w:rsidSect="008A24B3">
      <w:footerReference w:type="even" r:id="rId7"/>
      <w:footerReference w:type="default" r:id="rId8"/>
      <w:pgSz w:w="15840" w:h="12240" w:orient="landscape"/>
      <w:pgMar w:top="1800" w:right="90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C117" w14:textId="77777777" w:rsidR="00313152" w:rsidRDefault="00313152" w:rsidP="00036962">
      <w:r>
        <w:separator/>
      </w:r>
    </w:p>
  </w:endnote>
  <w:endnote w:type="continuationSeparator" w:id="0">
    <w:p w14:paraId="07E14E72" w14:textId="77777777" w:rsidR="00313152" w:rsidRDefault="00313152" w:rsidP="000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516E" w14:textId="77777777" w:rsidR="005F7030" w:rsidRDefault="005F7030" w:rsidP="00036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8BB75" w14:textId="77777777" w:rsidR="005F7030" w:rsidRDefault="005F7030" w:rsidP="00036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4F8B" w14:textId="77777777" w:rsidR="005F7030" w:rsidRDefault="005F7030" w:rsidP="00036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B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897DCE" w14:textId="77777777" w:rsidR="005F7030" w:rsidRDefault="005F7030" w:rsidP="00036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661E" w14:textId="77777777" w:rsidR="00313152" w:rsidRDefault="00313152" w:rsidP="00036962">
      <w:r>
        <w:separator/>
      </w:r>
    </w:p>
  </w:footnote>
  <w:footnote w:type="continuationSeparator" w:id="0">
    <w:p w14:paraId="07429F24" w14:textId="77777777" w:rsidR="00313152" w:rsidRDefault="00313152" w:rsidP="0003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612"/>
    <w:multiLevelType w:val="hybridMultilevel"/>
    <w:tmpl w:val="21367DB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9B5202E"/>
    <w:multiLevelType w:val="hybridMultilevel"/>
    <w:tmpl w:val="849258A6"/>
    <w:lvl w:ilvl="0" w:tplc="C136CAC2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1E7F"/>
    <w:multiLevelType w:val="multilevel"/>
    <w:tmpl w:val="E722C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5830"/>
    <w:multiLevelType w:val="hybridMultilevel"/>
    <w:tmpl w:val="59F8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50DF3"/>
    <w:multiLevelType w:val="hybridMultilevel"/>
    <w:tmpl w:val="B896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16440"/>
    <w:multiLevelType w:val="hybridMultilevel"/>
    <w:tmpl w:val="2514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85A00"/>
    <w:multiLevelType w:val="hybridMultilevel"/>
    <w:tmpl w:val="E722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0E91"/>
    <w:multiLevelType w:val="hybridMultilevel"/>
    <w:tmpl w:val="365A6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E192F"/>
    <w:multiLevelType w:val="hybridMultilevel"/>
    <w:tmpl w:val="03121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2226954">
    <w:abstractNumId w:val="7"/>
  </w:num>
  <w:num w:numId="2" w16cid:durableId="121268257">
    <w:abstractNumId w:val="4"/>
  </w:num>
  <w:num w:numId="3" w16cid:durableId="1223298928">
    <w:abstractNumId w:val="5"/>
  </w:num>
  <w:num w:numId="4" w16cid:durableId="131144285">
    <w:abstractNumId w:val="8"/>
  </w:num>
  <w:num w:numId="5" w16cid:durableId="1522667304">
    <w:abstractNumId w:val="3"/>
  </w:num>
  <w:num w:numId="6" w16cid:durableId="1731415456">
    <w:abstractNumId w:val="6"/>
  </w:num>
  <w:num w:numId="7" w16cid:durableId="678197984">
    <w:abstractNumId w:val="2"/>
  </w:num>
  <w:num w:numId="8" w16cid:durableId="1823237100">
    <w:abstractNumId w:val="1"/>
  </w:num>
  <w:num w:numId="9" w16cid:durableId="79024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9F"/>
    <w:rsid w:val="00006981"/>
    <w:rsid w:val="000079C5"/>
    <w:rsid w:val="00012EF7"/>
    <w:rsid w:val="00022DC7"/>
    <w:rsid w:val="00032855"/>
    <w:rsid w:val="00033AD3"/>
    <w:rsid w:val="00036962"/>
    <w:rsid w:val="000426C5"/>
    <w:rsid w:val="00042B32"/>
    <w:rsid w:val="00045D20"/>
    <w:rsid w:val="00062739"/>
    <w:rsid w:val="00073792"/>
    <w:rsid w:val="00074A3E"/>
    <w:rsid w:val="00075192"/>
    <w:rsid w:val="00086C8D"/>
    <w:rsid w:val="000C5BFC"/>
    <w:rsid w:val="000D0EB2"/>
    <w:rsid w:val="000F76D5"/>
    <w:rsid w:val="001040F0"/>
    <w:rsid w:val="001173FE"/>
    <w:rsid w:val="00126F77"/>
    <w:rsid w:val="001273D4"/>
    <w:rsid w:val="00143698"/>
    <w:rsid w:val="00165FA5"/>
    <w:rsid w:val="001761A8"/>
    <w:rsid w:val="00180B4E"/>
    <w:rsid w:val="001A2682"/>
    <w:rsid w:val="001B4241"/>
    <w:rsid w:val="001C65AB"/>
    <w:rsid w:val="001D4FD3"/>
    <w:rsid w:val="001E2FD3"/>
    <w:rsid w:val="001E3BD6"/>
    <w:rsid w:val="001E6864"/>
    <w:rsid w:val="001F5BBA"/>
    <w:rsid w:val="001F6930"/>
    <w:rsid w:val="0020328A"/>
    <w:rsid w:val="00212D74"/>
    <w:rsid w:val="002173E8"/>
    <w:rsid w:val="00262B1A"/>
    <w:rsid w:val="00292E6E"/>
    <w:rsid w:val="00293C7F"/>
    <w:rsid w:val="002B1EA5"/>
    <w:rsid w:val="002B2E6B"/>
    <w:rsid w:val="002B7625"/>
    <w:rsid w:val="002C4BB8"/>
    <w:rsid w:val="002C52C4"/>
    <w:rsid w:val="002C5D5D"/>
    <w:rsid w:val="002E3DA6"/>
    <w:rsid w:val="002E74C4"/>
    <w:rsid w:val="0030177B"/>
    <w:rsid w:val="00313152"/>
    <w:rsid w:val="00315DB5"/>
    <w:rsid w:val="00333A7D"/>
    <w:rsid w:val="00335D6E"/>
    <w:rsid w:val="00336943"/>
    <w:rsid w:val="00353A70"/>
    <w:rsid w:val="00357C10"/>
    <w:rsid w:val="00374936"/>
    <w:rsid w:val="003A649F"/>
    <w:rsid w:val="003B7B4C"/>
    <w:rsid w:val="003C17FE"/>
    <w:rsid w:val="003C6511"/>
    <w:rsid w:val="003D3830"/>
    <w:rsid w:val="004114C0"/>
    <w:rsid w:val="00423296"/>
    <w:rsid w:val="00426E65"/>
    <w:rsid w:val="00431CEA"/>
    <w:rsid w:val="00444BB5"/>
    <w:rsid w:val="004466B8"/>
    <w:rsid w:val="004532AC"/>
    <w:rsid w:val="00457EEC"/>
    <w:rsid w:val="004741AE"/>
    <w:rsid w:val="00474577"/>
    <w:rsid w:val="00497083"/>
    <w:rsid w:val="004B2D67"/>
    <w:rsid w:val="004B75B8"/>
    <w:rsid w:val="004E3195"/>
    <w:rsid w:val="004E75DC"/>
    <w:rsid w:val="004F3FD3"/>
    <w:rsid w:val="004F4518"/>
    <w:rsid w:val="005140C5"/>
    <w:rsid w:val="00521308"/>
    <w:rsid w:val="00531844"/>
    <w:rsid w:val="00533A9D"/>
    <w:rsid w:val="00560492"/>
    <w:rsid w:val="005700D0"/>
    <w:rsid w:val="00587F91"/>
    <w:rsid w:val="005A28CE"/>
    <w:rsid w:val="005C27FE"/>
    <w:rsid w:val="005C3BBF"/>
    <w:rsid w:val="005C61F4"/>
    <w:rsid w:val="005D0AE8"/>
    <w:rsid w:val="005D1380"/>
    <w:rsid w:val="005F67F1"/>
    <w:rsid w:val="005F7030"/>
    <w:rsid w:val="00601F44"/>
    <w:rsid w:val="00607BA9"/>
    <w:rsid w:val="00621658"/>
    <w:rsid w:val="006252B0"/>
    <w:rsid w:val="006261B8"/>
    <w:rsid w:val="006A51E9"/>
    <w:rsid w:val="006A5EA6"/>
    <w:rsid w:val="006A6978"/>
    <w:rsid w:val="006B244B"/>
    <w:rsid w:val="006C26CD"/>
    <w:rsid w:val="006C34C9"/>
    <w:rsid w:val="006D5089"/>
    <w:rsid w:val="006F468F"/>
    <w:rsid w:val="0070790E"/>
    <w:rsid w:val="00716009"/>
    <w:rsid w:val="007253C1"/>
    <w:rsid w:val="0072753E"/>
    <w:rsid w:val="00730E79"/>
    <w:rsid w:val="0073495A"/>
    <w:rsid w:val="00736DFC"/>
    <w:rsid w:val="00740BDC"/>
    <w:rsid w:val="00740E62"/>
    <w:rsid w:val="0075227C"/>
    <w:rsid w:val="00752414"/>
    <w:rsid w:val="007636CB"/>
    <w:rsid w:val="00765F65"/>
    <w:rsid w:val="00767B30"/>
    <w:rsid w:val="00787B13"/>
    <w:rsid w:val="00793B7A"/>
    <w:rsid w:val="007A5161"/>
    <w:rsid w:val="007C5117"/>
    <w:rsid w:val="007F5ADC"/>
    <w:rsid w:val="00803E19"/>
    <w:rsid w:val="00806F88"/>
    <w:rsid w:val="008100AE"/>
    <w:rsid w:val="00820B9D"/>
    <w:rsid w:val="008429FD"/>
    <w:rsid w:val="00843C13"/>
    <w:rsid w:val="00850201"/>
    <w:rsid w:val="00861497"/>
    <w:rsid w:val="008A24B3"/>
    <w:rsid w:val="008A4EAA"/>
    <w:rsid w:val="008B4AF8"/>
    <w:rsid w:val="008E4CF9"/>
    <w:rsid w:val="008F7C72"/>
    <w:rsid w:val="00907B4C"/>
    <w:rsid w:val="00925C28"/>
    <w:rsid w:val="00933E89"/>
    <w:rsid w:val="009341F7"/>
    <w:rsid w:val="009376C9"/>
    <w:rsid w:val="0094472D"/>
    <w:rsid w:val="00944ED9"/>
    <w:rsid w:val="0095377C"/>
    <w:rsid w:val="00961CF0"/>
    <w:rsid w:val="009663EF"/>
    <w:rsid w:val="00974BCC"/>
    <w:rsid w:val="009827F0"/>
    <w:rsid w:val="009855E1"/>
    <w:rsid w:val="009C595C"/>
    <w:rsid w:val="009C6147"/>
    <w:rsid w:val="009E3F77"/>
    <w:rsid w:val="00A10A7E"/>
    <w:rsid w:val="00A24188"/>
    <w:rsid w:val="00A34495"/>
    <w:rsid w:val="00A35144"/>
    <w:rsid w:val="00A44D5D"/>
    <w:rsid w:val="00A54A67"/>
    <w:rsid w:val="00A56502"/>
    <w:rsid w:val="00A620E7"/>
    <w:rsid w:val="00A64581"/>
    <w:rsid w:val="00A6650D"/>
    <w:rsid w:val="00A66B7C"/>
    <w:rsid w:val="00A71532"/>
    <w:rsid w:val="00A8369E"/>
    <w:rsid w:val="00A87303"/>
    <w:rsid w:val="00AB3E10"/>
    <w:rsid w:val="00AB7BBF"/>
    <w:rsid w:val="00AC15D9"/>
    <w:rsid w:val="00AC3DDD"/>
    <w:rsid w:val="00AD6F57"/>
    <w:rsid w:val="00B13B0F"/>
    <w:rsid w:val="00B22A6F"/>
    <w:rsid w:val="00B26B7B"/>
    <w:rsid w:val="00B629FF"/>
    <w:rsid w:val="00B759A0"/>
    <w:rsid w:val="00B803C7"/>
    <w:rsid w:val="00BA32CC"/>
    <w:rsid w:val="00BA6125"/>
    <w:rsid w:val="00BB1605"/>
    <w:rsid w:val="00BC3ADB"/>
    <w:rsid w:val="00BC7805"/>
    <w:rsid w:val="00BD0F49"/>
    <w:rsid w:val="00BD1BFB"/>
    <w:rsid w:val="00BD30FF"/>
    <w:rsid w:val="00BE2631"/>
    <w:rsid w:val="00BF063E"/>
    <w:rsid w:val="00BF4F57"/>
    <w:rsid w:val="00BF794A"/>
    <w:rsid w:val="00C0179A"/>
    <w:rsid w:val="00C024F3"/>
    <w:rsid w:val="00C11C7C"/>
    <w:rsid w:val="00C23EA7"/>
    <w:rsid w:val="00C3073A"/>
    <w:rsid w:val="00C35909"/>
    <w:rsid w:val="00C478CE"/>
    <w:rsid w:val="00C5500B"/>
    <w:rsid w:val="00C551B1"/>
    <w:rsid w:val="00C57926"/>
    <w:rsid w:val="00C67985"/>
    <w:rsid w:val="00C82607"/>
    <w:rsid w:val="00C928A1"/>
    <w:rsid w:val="00CC0832"/>
    <w:rsid w:val="00CC578D"/>
    <w:rsid w:val="00CD31CE"/>
    <w:rsid w:val="00CD54D4"/>
    <w:rsid w:val="00CF0CF1"/>
    <w:rsid w:val="00D26BA7"/>
    <w:rsid w:val="00D328ED"/>
    <w:rsid w:val="00D32A94"/>
    <w:rsid w:val="00D3577E"/>
    <w:rsid w:val="00D7646A"/>
    <w:rsid w:val="00D80D3F"/>
    <w:rsid w:val="00DA2085"/>
    <w:rsid w:val="00DD34F4"/>
    <w:rsid w:val="00DF3F04"/>
    <w:rsid w:val="00E14107"/>
    <w:rsid w:val="00E25D9E"/>
    <w:rsid w:val="00E40BCE"/>
    <w:rsid w:val="00E7513F"/>
    <w:rsid w:val="00E775F4"/>
    <w:rsid w:val="00E957F9"/>
    <w:rsid w:val="00EA7C86"/>
    <w:rsid w:val="00EB0BE1"/>
    <w:rsid w:val="00EB1551"/>
    <w:rsid w:val="00EB1934"/>
    <w:rsid w:val="00EB6271"/>
    <w:rsid w:val="00EB76C2"/>
    <w:rsid w:val="00EC3E45"/>
    <w:rsid w:val="00ED2D88"/>
    <w:rsid w:val="00ED30E1"/>
    <w:rsid w:val="00EF0F8B"/>
    <w:rsid w:val="00EF2AEC"/>
    <w:rsid w:val="00EF4F08"/>
    <w:rsid w:val="00EF5C63"/>
    <w:rsid w:val="00F07645"/>
    <w:rsid w:val="00F24025"/>
    <w:rsid w:val="00F473F7"/>
    <w:rsid w:val="00F5183E"/>
    <w:rsid w:val="00F72FA8"/>
    <w:rsid w:val="00F77C92"/>
    <w:rsid w:val="00F8621F"/>
    <w:rsid w:val="00FA73E8"/>
    <w:rsid w:val="00FD22BB"/>
    <w:rsid w:val="00FD4966"/>
    <w:rsid w:val="00FE50DE"/>
    <w:rsid w:val="00FE6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2E3E8"/>
  <w15:docId w15:val="{4F57D1A0-E65B-4388-82F4-F89E11D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17"/>
    <w:pPr>
      <w:spacing w:before="240" w:after="24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B4E"/>
    <w:pPr>
      <w:numPr>
        <w:numId w:val="8"/>
      </w:numPr>
      <w:spacing w:before="120" w:after="120"/>
    </w:pPr>
  </w:style>
  <w:style w:type="paragraph" w:styleId="Footer">
    <w:name w:val="footer"/>
    <w:basedOn w:val="Normal"/>
    <w:link w:val="FooterChar"/>
    <w:uiPriority w:val="99"/>
    <w:unhideWhenUsed/>
    <w:rsid w:val="000369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962"/>
  </w:style>
  <w:style w:type="character" w:styleId="PageNumber">
    <w:name w:val="page number"/>
    <w:basedOn w:val="DefaultParagraphFont"/>
    <w:uiPriority w:val="99"/>
    <w:semiHidden/>
    <w:unhideWhenUsed/>
    <w:rsid w:val="00036962"/>
  </w:style>
  <w:style w:type="character" w:styleId="Hyperlink">
    <w:name w:val="Hyperlink"/>
    <w:basedOn w:val="DefaultParagraphFont"/>
    <w:uiPriority w:val="99"/>
    <w:unhideWhenUsed/>
    <w:rsid w:val="006A51E9"/>
    <w:rPr>
      <w:color w:val="0000FF" w:themeColor="hyperlink"/>
      <w:u w:val="single"/>
    </w:rPr>
  </w:style>
  <w:style w:type="paragraph" w:customStyle="1" w:styleId="TestStyle">
    <w:name w:val="TestStyle"/>
    <w:basedOn w:val="Normal"/>
    <w:rsid w:val="00F8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Laughlin</dc:creator>
  <cp:keywords/>
  <dc:description/>
  <cp:lastModifiedBy>Brittney Guthrie</cp:lastModifiedBy>
  <cp:revision>2</cp:revision>
  <dcterms:created xsi:type="dcterms:W3CDTF">2023-06-06T16:48:00Z</dcterms:created>
  <dcterms:modified xsi:type="dcterms:W3CDTF">2023-06-06T16:48:00Z</dcterms:modified>
</cp:coreProperties>
</file>