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645AC" w14:textId="648988E6" w:rsidR="007558D2" w:rsidRPr="007E07B8" w:rsidRDefault="007558D2" w:rsidP="007558D2">
      <w:pPr>
        <w:pStyle w:val="Heading1"/>
        <w:jc w:val="both"/>
        <w:rPr>
          <w:rFonts w:asciiTheme="minorHAnsi" w:hAnsiTheme="minorHAnsi" w:cstheme="minorHAnsi"/>
          <w:sz w:val="32"/>
        </w:rPr>
      </w:pPr>
      <w:r w:rsidRPr="007E07B8">
        <w:rPr>
          <w:rFonts w:asciiTheme="minorHAnsi" w:hAnsiTheme="minorHAnsi" w:cstheme="minorHAnsi"/>
          <w:sz w:val="32"/>
        </w:rPr>
        <w:t xml:space="preserve">Members Exchange </w:t>
      </w:r>
      <w:r w:rsidR="009D0CFA" w:rsidRPr="007E07B8">
        <w:rPr>
          <w:rFonts w:asciiTheme="minorHAnsi" w:hAnsiTheme="minorHAnsi" w:cstheme="minorHAnsi"/>
          <w:sz w:val="32"/>
        </w:rPr>
        <w:t xml:space="preserve">Federal </w:t>
      </w:r>
      <w:r w:rsidRPr="007E07B8">
        <w:rPr>
          <w:rFonts w:asciiTheme="minorHAnsi" w:hAnsiTheme="minorHAnsi" w:cstheme="minorHAnsi"/>
          <w:sz w:val="32"/>
        </w:rPr>
        <w:t>Credit Union</w:t>
      </w:r>
    </w:p>
    <w:p w14:paraId="60BBAA81" w14:textId="77777777" w:rsidR="007558D2" w:rsidRPr="007E07B8" w:rsidRDefault="007558D2" w:rsidP="007558D2">
      <w:pPr>
        <w:pStyle w:val="Heading4"/>
        <w:rPr>
          <w:rFonts w:asciiTheme="minorHAnsi" w:hAnsiTheme="minorHAnsi" w:cstheme="minorHAnsi"/>
        </w:rPr>
      </w:pPr>
      <w:r w:rsidRPr="007E07B8">
        <w:rPr>
          <w:rFonts w:asciiTheme="minorHAnsi" w:hAnsiTheme="minorHAnsi" w:cstheme="minorHAnsi"/>
        </w:rPr>
        <w:t>Policies and Procedures</w:t>
      </w:r>
    </w:p>
    <w:p w14:paraId="1A88FA98" w14:textId="77777777" w:rsidR="007558D2" w:rsidRPr="007E07B8" w:rsidRDefault="007558D2" w:rsidP="007558D2">
      <w:pPr>
        <w:rPr>
          <w:rFonts w:cstheme="minorHAnsi"/>
        </w:rPr>
      </w:pPr>
    </w:p>
    <w:p w14:paraId="140269FF" w14:textId="77777777" w:rsidR="007558D2" w:rsidRPr="007E07B8" w:rsidRDefault="007558D2" w:rsidP="007558D2">
      <w:pPr>
        <w:rPr>
          <w:rFonts w:cstheme="minorHAnsi"/>
        </w:rPr>
      </w:pPr>
      <w:r w:rsidRPr="007E07B8">
        <w:rPr>
          <w:rFonts w:cstheme="minorHAnsi"/>
        </w:rPr>
        <w:t>Policy:</w:t>
      </w:r>
      <w:r w:rsidRPr="007E07B8">
        <w:rPr>
          <w:rFonts w:cstheme="minorHAnsi"/>
        </w:rPr>
        <w:tab/>
      </w:r>
      <w:r w:rsidRPr="007E07B8">
        <w:rPr>
          <w:rFonts w:cstheme="minorHAnsi"/>
        </w:rPr>
        <w:tab/>
        <w:t>Private Instant Messaging (PIM) Policy</w:t>
      </w:r>
    </w:p>
    <w:p w14:paraId="3BA907C5" w14:textId="77777777" w:rsidR="007558D2" w:rsidRPr="007E07B8" w:rsidRDefault="007558D2" w:rsidP="007558D2">
      <w:pPr>
        <w:rPr>
          <w:rFonts w:cstheme="minorHAnsi"/>
        </w:rPr>
      </w:pPr>
      <w:r w:rsidRPr="007E07B8">
        <w:rPr>
          <w:rFonts w:cstheme="minorHAnsi"/>
        </w:rPr>
        <w:t xml:space="preserve">Applies to: </w:t>
      </w:r>
      <w:r w:rsidRPr="007E07B8">
        <w:rPr>
          <w:rFonts w:cstheme="minorHAnsi"/>
        </w:rPr>
        <w:tab/>
        <w:t>All Employees</w:t>
      </w:r>
    </w:p>
    <w:p w14:paraId="5E9BE9E1" w14:textId="0EA12951" w:rsidR="007558D2" w:rsidRPr="007E07B8" w:rsidRDefault="007558D2" w:rsidP="007558D2">
      <w:pPr>
        <w:rPr>
          <w:rFonts w:cstheme="minorHAnsi"/>
        </w:rPr>
      </w:pPr>
      <w:r w:rsidRPr="007E07B8">
        <w:rPr>
          <w:rFonts w:cstheme="minorHAnsi"/>
        </w:rPr>
        <w:t>Approved:</w:t>
      </w:r>
      <w:r w:rsidRPr="007E07B8">
        <w:rPr>
          <w:rFonts w:cstheme="minorHAnsi"/>
        </w:rPr>
        <w:tab/>
      </w:r>
      <w:r w:rsidR="003D172F" w:rsidRPr="007E07B8">
        <w:rPr>
          <w:rFonts w:cstheme="minorHAnsi"/>
          <w:color w:val="FF0000"/>
        </w:rPr>
        <w:t>May 28, 2020</w:t>
      </w:r>
    </w:p>
    <w:p w14:paraId="21F97B4C" w14:textId="4706CD52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Members Exchange </w:t>
      </w:r>
      <w:r w:rsidR="009D0CFA" w:rsidRPr="007E07B8">
        <w:rPr>
          <w:rFonts w:asciiTheme="minorHAnsi" w:hAnsiTheme="minorHAnsi" w:cstheme="minorHAnsi"/>
          <w:sz w:val="22"/>
          <w:szCs w:val="22"/>
        </w:rPr>
        <w:t xml:space="preserve">Federal </w:t>
      </w:r>
      <w:r w:rsidRPr="007E07B8">
        <w:rPr>
          <w:rFonts w:asciiTheme="minorHAnsi" w:hAnsiTheme="minorHAnsi" w:cstheme="minorHAnsi"/>
          <w:sz w:val="22"/>
          <w:szCs w:val="22"/>
        </w:rPr>
        <w:t xml:space="preserve">Credit Union has adopted Instant Messaging etiquette rules for the following reasons: </w:t>
      </w:r>
    </w:p>
    <w:p w14:paraId="7AFBDE35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B88A206" w14:textId="1134DBBD" w:rsidR="007558D2" w:rsidRPr="007E07B8" w:rsidRDefault="00933426" w:rsidP="00933426">
      <w:pPr>
        <w:pStyle w:val="Default"/>
        <w:numPr>
          <w:ilvl w:val="0"/>
          <w:numId w:val="1"/>
        </w:numPr>
        <w:spacing w:after="146"/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Professionalism:  </w:t>
      </w:r>
      <w:r w:rsidR="007558D2" w:rsidRPr="007E07B8">
        <w:rPr>
          <w:rFonts w:asciiTheme="minorHAnsi" w:hAnsiTheme="minorHAnsi" w:cstheme="minorHAnsi"/>
          <w:sz w:val="22"/>
          <w:szCs w:val="22"/>
        </w:rPr>
        <w:t>Members Exchange employees must act as pro</w:t>
      </w:r>
      <w:r w:rsidR="00A27A83" w:rsidRPr="007E07B8">
        <w:rPr>
          <w:rFonts w:asciiTheme="minorHAnsi" w:hAnsiTheme="minorHAnsi" w:cstheme="minorHAnsi"/>
          <w:sz w:val="22"/>
          <w:szCs w:val="22"/>
        </w:rPr>
        <w:t xml:space="preserve">fessionals and use proper </w:t>
      </w:r>
      <w:r w:rsidR="007558D2" w:rsidRPr="007E07B8">
        <w:rPr>
          <w:rFonts w:asciiTheme="minorHAnsi" w:hAnsiTheme="minorHAnsi" w:cstheme="minorHAnsi"/>
          <w:sz w:val="22"/>
          <w:szCs w:val="22"/>
        </w:rPr>
        <w:t xml:space="preserve">language and techniques to convey a professional image. </w:t>
      </w:r>
    </w:p>
    <w:p w14:paraId="33BC82F1" w14:textId="064641B7" w:rsidR="007558D2" w:rsidRPr="007E07B8" w:rsidRDefault="00933426" w:rsidP="00933426">
      <w:pPr>
        <w:pStyle w:val="Default"/>
        <w:numPr>
          <w:ilvl w:val="0"/>
          <w:numId w:val="1"/>
        </w:numPr>
        <w:spacing w:after="146"/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Efficiency:  </w:t>
      </w:r>
      <w:r w:rsidR="007558D2" w:rsidRPr="007E07B8">
        <w:rPr>
          <w:rFonts w:asciiTheme="minorHAnsi" w:hAnsiTheme="minorHAnsi" w:cstheme="minorHAnsi"/>
          <w:sz w:val="22"/>
          <w:szCs w:val="22"/>
        </w:rPr>
        <w:t xml:space="preserve">All employees should create </w:t>
      </w:r>
      <w:r w:rsidR="00A27A83" w:rsidRPr="007E07B8">
        <w:rPr>
          <w:rFonts w:asciiTheme="minorHAnsi" w:hAnsiTheme="minorHAnsi" w:cstheme="minorHAnsi"/>
          <w:sz w:val="22"/>
          <w:szCs w:val="22"/>
        </w:rPr>
        <w:t>messages</w:t>
      </w:r>
      <w:r w:rsidR="007558D2" w:rsidRPr="007E07B8">
        <w:rPr>
          <w:rFonts w:asciiTheme="minorHAnsi" w:hAnsiTheme="minorHAnsi" w:cstheme="minorHAnsi"/>
          <w:sz w:val="22"/>
          <w:szCs w:val="22"/>
        </w:rPr>
        <w:t xml:space="preserve"> that are </w:t>
      </w:r>
      <w:r w:rsidR="009D0CFA" w:rsidRPr="007E07B8">
        <w:rPr>
          <w:rFonts w:asciiTheme="minorHAnsi" w:hAnsiTheme="minorHAnsi" w:cstheme="minorHAnsi"/>
          <w:sz w:val="22"/>
          <w:szCs w:val="22"/>
        </w:rPr>
        <w:t>well-written</w:t>
      </w:r>
      <w:r w:rsidR="007558D2" w:rsidRPr="007E07B8">
        <w:rPr>
          <w:rFonts w:asciiTheme="minorHAnsi" w:hAnsiTheme="minorHAnsi" w:cstheme="minorHAnsi"/>
          <w:sz w:val="22"/>
          <w:szCs w:val="22"/>
        </w:rPr>
        <w:t xml:space="preserve"> and concise. </w:t>
      </w:r>
    </w:p>
    <w:p w14:paraId="61F82B52" w14:textId="15816F81" w:rsidR="007558D2" w:rsidRPr="007E07B8" w:rsidRDefault="007558D2" w:rsidP="0093342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Protection from </w:t>
      </w:r>
      <w:r w:rsidR="00A27A83" w:rsidRPr="007E07B8">
        <w:rPr>
          <w:rFonts w:asciiTheme="minorHAnsi" w:hAnsiTheme="minorHAnsi" w:cstheme="minorHAnsi"/>
          <w:sz w:val="22"/>
          <w:szCs w:val="22"/>
        </w:rPr>
        <w:t>L</w:t>
      </w:r>
      <w:r w:rsidRPr="007E07B8">
        <w:rPr>
          <w:rFonts w:asciiTheme="minorHAnsi" w:hAnsiTheme="minorHAnsi" w:cstheme="minorHAnsi"/>
          <w:sz w:val="22"/>
          <w:szCs w:val="22"/>
        </w:rPr>
        <w:t>iab</w:t>
      </w:r>
      <w:r w:rsidR="00933426" w:rsidRPr="007E07B8">
        <w:rPr>
          <w:rFonts w:asciiTheme="minorHAnsi" w:hAnsiTheme="minorHAnsi" w:cstheme="minorHAnsi"/>
          <w:sz w:val="22"/>
          <w:szCs w:val="22"/>
        </w:rPr>
        <w:t xml:space="preserve">ility: </w:t>
      </w:r>
      <w:proofErr w:type="gramStart"/>
      <w:r w:rsidR="009D0CFA" w:rsidRPr="007E07B8">
        <w:rPr>
          <w:rFonts w:asciiTheme="minorHAnsi" w:hAnsiTheme="minorHAnsi" w:cstheme="minorHAnsi"/>
          <w:sz w:val="22"/>
          <w:szCs w:val="22"/>
        </w:rPr>
        <w:t>Members</w:t>
      </w:r>
      <w:proofErr w:type="gramEnd"/>
      <w:r w:rsidR="009D0CFA" w:rsidRPr="007E07B8">
        <w:rPr>
          <w:rFonts w:asciiTheme="minorHAnsi" w:hAnsiTheme="minorHAnsi" w:cstheme="minorHAnsi"/>
          <w:sz w:val="22"/>
          <w:szCs w:val="22"/>
        </w:rPr>
        <w:t xml:space="preserve"> Exchange employees must be aware of risks that can contribute to the company's legal liabilities</w:t>
      </w:r>
      <w:r w:rsidRPr="007E07B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A2C57B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77EA73E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b/>
          <w:bCs/>
          <w:sz w:val="22"/>
          <w:szCs w:val="22"/>
        </w:rPr>
        <w:t xml:space="preserve">Best Practices </w:t>
      </w:r>
    </w:p>
    <w:p w14:paraId="00E2F222" w14:textId="77777777" w:rsidR="007558D2" w:rsidRPr="007E07B8" w:rsidRDefault="007558D2" w:rsidP="00933426">
      <w:pPr>
        <w:jc w:val="both"/>
        <w:rPr>
          <w:rFonts w:cstheme="minorHAnsi"/>
        </w:rPr>
      </w:pPr>
      <w:r w:rsidRPr="007E07B8">
        <w:rPr>
          <w:rFonts w:cstheme="minorHAnsi"/>
        </w:rPr>
        <w:t>Before choosing Private Instant Messaging (PIM) as a means of business communication, consider the content.</w:t>
      </w:r>
      <w:r w:rsidR="00933426" w:rsidRPr="007E07B8">
        <w:rPr>
          <w:rFonts w:cstheme="minorHAnsi"/>
        </w:rPr>
        <w:t xml:space="preserve">  </w:t>
      </w:r>
      <w:r w:rsidRPr="007E07B8">
        <w:rPr>
          <w:rFonts w:cstheme="minorHAnsi"/>
        </w:rPr>
        <w:t xml:space="preserve">PIM works best for quick questions, updates, and schedule changes. For complicated or critical messages, send an </w:t>
      </w:r>
      <w:r w:rsidR="00933426" w:rsidRPr="007E07B8">
        <w:rPr>
          <w:rFonts w:cstheme="minorHAnsi"/>
        </w:rPr>
        <w:t>e</w:t>
      </w:r>
      <w:r w:rsidRPr="007E07B8">
        <w:rPr>
          <w:rFonts w:cstheme="minorHAnsi"/>
        </w:rPr>
        <w:t>-mail, pick up the phone, or meet face-to-face with the party or parties involved</w:t>
      </w:r>
      <w:r w:rsidR="00933426" w:rsidRPr="007E07B8">
        <w:rPr>
          <w:rFonts w:cstheme="minorHAnsi"/>
        </w:rPr>
        <w:t>.</w:t>
      </w:r>
    </w:p>
    <w:p w14:paraId="1D6FB874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When using PIM, follow these Members Exchange guidelines (best practices): </w:t>
      </w:r>
    </w:p>
    <w:p w14:paraId="6203F329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945A00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E07B8">
        <w:rPr>
          <w:rFonts w:asciiTheme="minorHAnsi" w:hAnsiTheme="minorHAnsi" w:cstheme="minorHAnsi"/>
          <w:bCs/>
          <w:sz w:val="22"/>
          <w:szCs w:val="22"/>
          <w:u w:val="single"/>
        </w:rPr>
        <w:t xml:space="preserve">Be Brief </w:t>
      </w:r>
    </w:p>
    <w:p w14:paraId="724D9BF2" w14:textId="7BE29118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Keep messages very concise. </w:t>
      </w:r>
      <w:r w:rsidR="009D0CFA" w:rsidRPr="007E07B8">
        <w:rPr>
          <w:rFonts w:asciiTheme="minorHAnsi" w:hAnsiTheme="minorHAnsi" w:cstheme="minorHAnsi"/>
          <w:sz w:val="22"/>
          <w:szCs w:val="22"/>
        </w:rPr>
        <w:t>Generally</w:t>
      </w:r>
      <w:r w:rsidRPr="007E07B8">
        <w:rPr>
          <w:rFonts w:asciiTheme="minorHAnsi" w:hAnsiTheme="minorHAnsi" w:cstheme="minorHAnsi"/>
          <w:sz w:val="22"/>
          <w:szCs w:val="22"/>
        </w:rPr>
        <w:t xml:space="preserve">, PIM messages should be no more than a sentence or two. Save longer conversations for meetings and conference calls. </w:t>
      </w:r>
    </w:p>
    <w:p w14:paraId="26648CF9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A81023F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E07B8">
        <w:rPr>
          <w:rFonts w:asciiTheme="minorHAnsi" w:hAnsiTheme="minorHAnsi" w:cstheme="minorHAnsi"/>
          <w:bCs/>
          <w:sz w:val="22"/>
          <w:szCs w:val="22"/>
          <w:u w:val="single"/>
        </w:rPr>
        <w:t xml:space="preserve">Be Kind </w:t>
      </w:r>
    </w:p>
    <w:p w14:paraId="42402A44" w14:textId="77777777" w:rsidR="007558D2" w:rsidRPr="007E07B8" w:rsidRDefault="007558D2" w:rsidP="00933426">
      <w:pPr>
        <w:jc w:val="both"/>
        <w:rPr>
          <w:rFonts w:cstheme="minorHAnsi"/>
        </w:rPr>
      </w:pPr>
      <w:r w:rsidRPr="007E07B8">
        <w:rPr>
          <w:rFonts w:cstheme="minorHAnsi"/>
        </w:rPr>
        <w:t>Never deliver bad news or major announcements by PIM; the format will seem to trivialize the message.</w:t>
      </w:r>
    </w:p>
    <w:p w14:paraId="32A24473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E07B8">
        <w:rPr>
          <w:rFonts w:asciiTheme="minorHAnsi" w:hAnsiTheme="minorHAnsi" w:cstheme="minorHAnsi"/>
          <w:bCs/>
          <w:sz w:val="22"/>
          <w:szCs w:val="22"/>
          <w:u w:val="single"/>
        </w:rPr>
        <w:t xml:space="preserve">Don’t Use PIM as a Substitute for Serious Communications </w:t>
      </w:r>
    </w:p>
    <w:p w14:paraId="1628D023" w14:textId="4626D5A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Don't use PIM to negotiate contracts, place orders, or </w:t>
      </w:r>
      <w:proofErr w:type="gramStart"/>
      <w:r w:rsidR="009D0CFA" w:rsidRPr="007E07B8">
        <w:rPr>
          <w:rFonts w:asciiTheme="minorHAnsi" w:hAnsiTheme="minorHAnsi" w:cstheme="minorHAnsi"/>
          <w:sz w:val="22"/>
          <w:szCs w:val="22"/>
        </w:rPr>
        <w:t>make</w:t>
      </w:r>
      <w:proofErr w:type="gramEnd"/>
      <w:r w:rsidR="009D0CFA" w:rsidRPr="007E07B8">
        <w:rPr>
          <w:rFonts w:asciiTheme="minorHAnsi" w:hAnsiTheme="minorHAnsi" w:cstheme="minorHAnsi"/>
          <w:sz w:val="22"/>
          <w:szCs w:val="22"/>
        </w:rPr>
        <w:t xml:space="preserve"> important assignments. Put those things in writing, preferably with a fax or a letter, or conduct face-to-face meetings. Direct the PIM to e-mail (or even to the phone) or suggest setting up a </w:t>
      </w:r>
      <w:r w:rsidRPr="007E07B8">
        <w:rPr>
          <w:rFonts w:asciiTheme="minorHAnsi" w:hAnsiTheme="minorHAnsi" w:cstheme="minorHAnsi"/>
          <w:sz w:val="22"/>
          <w:szCs w:val="22"/>
        </w:rPr>
        <w:t xml:space="preserve">teleconference (including web conferencing) if it appears to be a substantial issue that needs to be documented or intended for multiple recipients. </w:t>
      </w:r>
    </w:p>
    <w:p w14:paraId="36C598D2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5847C6A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E07B8">
        <w:rPr>
          <w:rFonts w:asciiTheme="minorHAnsi" w:hAnsiTheme="minorHAnsi" w:cstheme="minorHAnsi"/>
          <w:bCs/>
          <w:sz w:val="22"/>
          <w:szCs w:val="22"/>
          <w:u w:val="single"/>
        </w:rPr>
        <w:t xml:space="preserve">Use Caution </w:t>
      </w:r>
    </w:p>
    <w:p w14:paraId="56A5DD53" w14:textId="77777777" w:rsidR="007558D2" w:rsidRPr="007E07B8" w:rsidRDefault="007558D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Never include sensitive or confidential information in a message. It's too easy for someone to cut and paste the text into an </w:t>
      </w:r>
      <w:r w:rsidR="00933426" w:rsidRPr="007E07B8">
        <w:rPr>
          <w:rFonts w:asciiTheme="minorHAnsi" w:hAnsiTheme="minorHAnsi" w:cstheme="minorHAnsi"/>
          <w:sz w:val="22"/>
          <w:szCs w:val="22"/>
        </w:rPr>
        <w:t>e</w:t>
      </w:r>
      <w:r w:rsidRPr="007E07B8">
        <w:rPr>
          <w:rFonts w:asciiTheme="minorHAnsi" w:hAnsiTheme="minorHAnsi" w:cstheme="minorHAnsi"/>
          <w:sz w:val="22"/>
          <w:szCs w:val="22"/>
        </w:rPr>
        <w:t xml:space="preserve">-mail or another document that might be passed on without management approval. </w:t>
      </w:r>
    </w:p>
    <w:p w14:paraId="3428ABCB" w14:textId="77777777" w:rsidR="008F7B2D" w:rsidRDefault="008F7B2D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E42FD6B" w14:textId="77777777" w:rsidR="007E07B8" w:rsidRDefault="007E07B8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85CE75" w14:textId="77777777" w:rsidR="007E07B8" w:rsidRPr="007E07B8" w:rsidRDefault="007E07B8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DFAEAE2" w14:textId="77777777" w:rsidR="007558D2" w:rsidRPr="007E07B8" w:rsidRDefault="007558D2" w:rsidP="008F7B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>It is Members Exchange</w:t>
      </w:r>
      <w:r w:rsidR="00933426" w:rsidRPr="007E07B8">
        <w:rPr>
          <w:rFonts w:asciiTheme="minorHAnsi" w:hAnsiTheme="minorHAnsi" w:cstheme="minorHAnsi"/>
          <w:sz w:val="22"/>
          <w:szCs w:val="22"/>
        </w:rPr>
        <w:t xml:space="preserve">’s </w:t>
      </w:r>
      <w:r w:rsidRPr="007E07B8">
        <w:rPr>
          <w:rFonts w:asciiTheme="minorHAnsi" w:hAnsiTheme="minorHAnsi" w:cstheme="minorHAnsi"/>
          <w:sz w:val="22"/>
          <w:szCs w:val="22"/>
        </w:rPr>
        <w:t xml:space="preserve">policy to ban messages that could publicly </w:t>
      </w:r>
      <w:r w:rsidRPr="007E07B8">
        <w:rPr>
          <w:rFonts w:asciiTheme="minorHAnsi" w:hAnsiTheme="minorHAnsi" w:cstheme="minorHAnsi"/>
          <w:color w:val="auto"/>
          <w:sz w:val="22"/>
          <w:szCs w:val="22"/>
        </w:rPr>
        <w:t xml:space="preserve">embarrass </w:t>
      </w:r>
      <w:r w:rsidR="00CD3749" w:rsidRPr="007E07B8">
        <w:rPr>
          <w:rFonts w:asciiTheme="minorHAnsi" w:hAnsiTheme="minorHAnsi" w:cstheme="minorHAnsi"/>
          <w:color w:val="auto"/>
          <w:sz w:val="22"/>
          <w:szCs w:val="22"/>
        </w:rPr>
        <w:t>our organization</w:t>
      </w:r>
      <w:r w:rsidRPr="007E07B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7B8">
        <w:rPr>
          <w:rFonts w:asciiTheme="minorHAnsi" w:hAnsiTheme="minorHAnsi" w:cstheme="minorHAnsi"/>
          <w:sz w:val="22"/>
          <w:szCs w:val="22"/>
        </w:rPr>
        <w:t xml:space="preserve">or open it up to a lawsuit, including those </w:t>
      </w:r>
      <w:r w:rsidR="00A27A83" w:rsidRPr="007E07B8">
        <w:rPr>
          <w:rFonts w:asciiTheme="minorHAnsi" w:hAnsiTheme="minorHAnsi" w:cstheme="minorHAnsi"/>
          <w:sz w:val="22"/>
          <w:szCs w:val="22"/>
        </w:rPr>
        <w:t xml:space="preserve">messages </w:t>
      </w:r>
      <w:r w:rsidRPr="007E07B8">
        <w:rPr>
          <w:rFonts w:asciiTheme="minorHAnsi" w:hAnsiTheme="minorHAnsi" w:cstheme="minorHAnsi"/>
          <w:sz w:val="22"/>
          <w:szCs w:val="22"/>
        </w:rPr>
        <w:t xml:space="preserve">that: </w:t>
      </w:r>
    </w:p>
    <w:p w14:paraId="5E11AE66" w14:textId="77777777" w:rsidR="007558D2" w:rsidRPr="007E07B8" w:rsidRDefault="007558D2" w:rsidP="008F7B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75C7823" w14:textId="77777777" w:rsidR="007558D2" w:rsidRPr="007E07B8" w:rsidRDefault="007558D2" w:rsidP="008F7B2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Discuss confidential personnel or specific financial matters </w:t>
      </w:r>
    </w:p>
    <w:p w14:paraId="6179C4EF" w14:textId="77777777" w:rsidR="007558D2" w:rsidRPr="007E07B8" w:rsidRDefault="007558D2" w:rsidP="008F7B2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Conduct negotiations </w:t>
      </w:r>
    </w:p>
    <w:p w14:paraId="1784E615" w14:textId="77777777" w:rsidR="007558D2" w:rsidRPr="007E07B8" w:rsidRDefault="007558D2" w:rsidP="008F7B2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Ridicule or spread rumors about colleagues or competitors </w:t>
      </w:r>
    </w:p>
    <w:p w14:paraId="607B84A0" w14:textId="77777777" w:rsidR="007558D2" w:rsidRPr="007E07B8" w:rsidRDefault="007558D2" w:rsidP="008F7B2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Include sexually explicit comments or material </w:t>
      </w:r>
    </w:p>
    <w:p w14:paraId="7D9BD586" w14:textId="77777777" w:rsidR="007558D2" w:rsidRPr="007E07B8" w:rsidRDefault="007558D2" w:rsidP="008F7B2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lastRenderedPageBreak/>
        <w:t xml:space="preserve">Make or forward </w:t>
      </w:r>
      <w:r w:rsidR="00933426" w:rsidRPr="007E07B8">
        <w:rPr>
          <w:rFonts w:asciiTheme="minorHAnsi" w:hAnsiTheme="minorHAnsi" w:cstheme="minorHAnsi"/>
          <w:sz w:val="22"/>
          <w:szCs w:val="22"/>
        </w:rPr>
        <w:t>discriminatory</w:t>
      </w:r>
      <w:r w:rsidRPr="007E07B8">
        <w:rPr>
          <w:rFonts w:asciiTheme="minorHAnsi" w:hAnsiTheme="minorHAnsi" w:cstheme="minorHAnsi"/>
          <w:sz w:val="22"/>
          <w:szCs w:val="22"/>
        </w:rPr>
        <w:t xml:space="preserve">, sexist, or tasteless jokes </w:t>
      </w:r>
    </w:p>
    <w:p w14:paraId="5E5B68FE" w14:textId="77777777" w:rsidR="007558D2" w:rsidRPr="007E07B8" w:rsidRDefault="007558D2" w:rsidP="008F7B2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Threaten anyone, even vaguely or in jest </w:t>
      </w:r>
    </w:p>
    <w:p w14:paraId="73D7C717" w14:textId="77777777" w:rsidR="007558D2" w:rsidRPr="007E07B8" w:rsidRDefault="007558D2" w:rsidP="008F7B2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Contain political material of any kind </w:t>
      </w:r>
    </w:p>
    <w:p w14:paraId="37FDAFFF" w14:textId="77777777" w:rsidR="007558D2" w:rsidRPr="007E07B8" w:rsidRDefault="007558D2" w:rsidP="008F7B2D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55A02E" w14:textId="77777777" w:rsidR="00CD3749" w:rsidRPr="007E07B8" w:rsidRDefault="00CD3749" w:rsidP="008F7B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E07B8">
        <w:rPr>
          <w:rFonts w:asciiTheme="minorHAnsi" w:hAnsiTheme="minorHAnsi" w:cstheme="minorHAnsi"/>
          <w:bCs/>
          <w:sz w:val="22"/>
          <w:szCs w:val="22"/>
          <w:u w:val="single"/>
        </w:rPr>
        <w:t xml:space="preserve">Respect People’s Time </w:t>
      </w:r>
    </w:p>
    <w:p w14:paraId="61EED6AE" w14:textId="03BE46B1" w:rsidR="00F85060" w:rsidRPr="007E07B8" w:rsidRDefault="00CD3749" w:rsidP="008F7B2D">
      <w:pPr>
        <w:jc w:val="both"/>
        <w:rPr>
          <w:rFonts w:cstheme="minorHAnsi"/>
        </w:rPr>
      </w:pPr>
      <w:r w:rsidRPr="007E07B8">
        <w:rPr>
          <w:rFonts w:cstheme="minorHAnsi"/>
        </w:rPr>
        <w:t>Begin every PI</w:t>
      </w:r>
      <w:r w:rsidR="008F7B2D" w:rsidRPr="007E07B8">
        <w:rPr>
          <w:rFonts w:cstheme="minorHAnsi"/>
        </w:rPr>
        <w:t>M</w:t>
      </w:r>
      <w:r w:rsidRPr="007E07B8">
        <w:rPr>
          <w:rFonts w:cstheme="minorHAnsi"/>
        </w:rPr>
        <w:t xml:space="preserve"> by asking the other user whether they are being interrupted. </w:t>
      </w:r>
      <w:r w:rsidR="009D0CFA" w:rsidRPr="007E07B8">
        <w:rPr>
          <w:rFonts w:cstheme="minorHAnsi"/>
        </w:rPr>
        <w:t xml:space="preserve">If a PIM is received and that employee is busy, they will notify the sender that they are unable to assist them at that time. Also, if a PIM is sent to an employee, please refrain from repeatedly using the option “get user’s attention” </w:t>
      </w:r>
      <w:r w:rsidRPr="007E07B8">
        <w:rPr>
          <w:rFonts w:cstheme="minorHAnsi"/>
        </w:rPr>
        <w:t>as this can be very distracting if they are trying to assis</w:t>
      </w:r>
      <w:r w:rsidR="009C6F42" w:rsidRPr="007E07B8">
        <w:rPr>
          <w:rFonts w:cstheme="minorHAnsi"/>
        </w:rPr>
        <w:t>t a member.</w:t>
      </w:r>
    </w:p>
    <w:p w14:paraId="22AEC67A" w14:textId="77777777" w:rsidR="00CD3749" w:rsidRPr="007E07B8" w:rsidRDefault="009C6F42" w:rsidP="008F7B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E07B8">
        <w:rPr>
          <w:rFonts w:asciiTheme="minorHAnsi" w:hAnsiTheme="minorHAnsi" w:cstheme="minorHAnsi"/>
          <w:bCs/>
          <w:sz w:val="22"/>
          <w:szCs w:val="22"/>
          <w:u w:val="single"/>
        </w:rPr>
        <w:t>B</w:t>
      </w:r>
      <w:r w:rsidR="00933426" w:rsidRPr="007E07B8">
        <w:rPr>
          <w:rFonts w:asciiTheme="minorHAnsi" w:hAnsiTheme="minorHAnsi" w:cstheme="minorHAnsi"/>
          <w:bCs/>
          <w:sz w:val="22"/>
          <w:szCs w:val="22"/>
          <w:u w:val="single"/>
        </w:rPr>
        <w:t>e Professional</w:t>
      </w:r>
    </w:p>
    <w:p w14:paraId="2600F410" w14:textId="3BC3FA9A" w:rsidR="00CD3749" w:rsidRPr="007E07B8" w:rsidRDefault="009C6F42" w:rsidP="008F7B2D">
      <w:pPr>
        <w:jc w:val="both"/>
        <w:rPr>
          <w:rFonts w:cstheme="minorHAnsi"/>
        </w:rPr>
      </w:pPr>
      <w:r w:rsidRPr="007E07B8">
        <w:rPr>
          <w:rFonts w:cstheme="minorHAnsi"/>
        </w:rPr>
        <w:t>Limit potentially confusing acronyms and slang and pick an appropriate screen name/ID.  Also</w:t>
      </w:r>
      <w:r w:rsidR="009D0CFA" w:rsidRPr="007E07B8">
        <w:rPr>
          <w:rFonts w:cstheme="minorHAnsi"/>
        </w:rPr>
        <w:t>,</w:t>
      </w:r>
      <w:r w:rsidRPr="007E07B8">
        <w:rPr>
          <w:rFonts w:cstheme="minorHAnsi"/>
        </w:rPr>
        <w:t xml:space="preserve"> limit your use of emoticons.  PIM communications are still business </w:t>
      </w:r>
      <w:proofErr w:type="gramStart"/>
      <w:r w:rsidRPr="007E07B8">
        <w:rPr>
          <w:rFonts w:cstheme="minorHAnsi"/>
        </w:rPr>
        <w:t>communications, and</w:t>
      </w:r>
      <w:proofErr w:type="gramEnd"/>
      <w:r w:rsidRPr="007E07B8">
        <w:rPr>
          <w:rFonts w:cstheme="minorHAnsi"/>
        </w:rPr>
        <w:t xml:space="preserve"> should be treated with the same amount of decorum and professionalism as a written letter.  People will say things in PIM that they would never say in a written letter or a telep</w:t>
      </w:r>
      <w:r w:rsidR="008F7B2D" w:rsidRPr="007E07B8">
        <w:rPr>
          <w:rFonts w:cstheme="minorHAnsi"/>
        </w:rPr>
        <w:t>hone conversation.  Also</w:t>
      </w:r>
      <w:r w:rsidR="009D0CFA" w:rsidRPr="007E07B8">
        <w:rPr>
          <w:rFonts w:cstheme="minorHAnsi"/>
        </w:rPr>
        <w:t>,</w:t>
      </w:r>
      <w:r w:rsidR="008F7B2D" w:rsidRPr="007E07B8">
        <w:rPr>
          <w:rFonts w:cstheme="minorHAnsi"/>
        </w:rPr>
        <w:t xml:space="preserve"> never u</w:t>
      </w:r>
      <w:r w:rsidRPr="007E07B8">
        <w:rPr>
          <w:rFonts w:cstheme="minorHAnsi"/>
        </w:rPr>
        <w:t>se another person’s account to send instant messages.</w:t>
      </w:r>
    </w:p>
    <w:p w14:paraId="0D9FD711" w14:textId="77777777" w:rsidR="009C6F42" w:rsidRPr="007E07B8" w:rsidRDefault="009C6F42" w:rsidP="008F7B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E07B8">
        <w:rPr>
          <w:rFonts w:asciiTheme="minorHAnsi" w:hAnsiTheme="minorHAnsi" w:cstheme="minorHAnsi"/>
          <w:bCs/>
          <w:sz w:val="22"/>
          <w:szCs w:val="22"/>
          <w:u w:val="single"/>
        </w:rPr>
        <w:t xml:space="preserve">Personal Use </w:t>
      </w:r>
    </w:p>
    <w:p w14:paraId="480A6511" w14:textId="6AFF99EE" w:rsidR="009C6F42" w:rsidRPr="007E07B8" w:rsidRDefault="009D0CFA" w:rsidP="008F7B2D">
      <w:pPr>
        <w:jc w:val="both"/>
        <w:rPr>
          <w:rFonts w:cstheme="minorHAnsi"/>
        </w:rPr>
      </w:pPr>
      <w:r w:rsidRPr="007E07B8">
        <w:rPr>
          <w:rFonts w:cstheme="minorHAnsi"/>
        </w:rPr>
        <w:t>Members Exchange employees are allowed to PIM during working hours if the chat activity is related to their job</w:t>
      </w:r>
      <w:r w:rsidR="009C6F42" w:rsidRPr="007E07B8">
        <w:rPr>
          <w:rFonts w:cstheme="minorHAnsi"/>
        </w:rPr>
        <w:t>.</w:t>
      </w:r>
    </w:p>
    <w:p w14:paraId="51D4185D" w14:textId="1B9D28D0" w:rsidR="008F7B2D" w:rsidRPr="007E07B8" w:rsidRDefault="008F7B2D" w:rsidP="008F7B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As an employee, you must </w:t>
      </w:r>
      <w:r w:rsidR="009D0CFA" w:rsidRPr="007E07B8">
        <w:rPr>
          <w:rFonts w:asciiTheme="minorHAnsi" w:hAnsiTheme="minorHAnsi" w:cstheme="minorHAnsi"/>
          <w:sz w:val="22"/>
          <w:szCs w:val="22"/>
        </w:rPr>
        <w:t>clarify</w:t>
      </w:r>
      <w:r w:rsidRPr="007E07B8">
        <w:rPr>
          <w:rFonts w:asciiTheme="minorHAnsi" w:hAnsiTheme="minorHAnsi" w:cstheme="minorHAnsi"/>
          <w:sz w:val="22"/>
          <w:szCs w:val="22"/>
        </w:rPr>
        <w:t xml:space="preserve"> </w:t>
      </w:r>
      <w:r w:rsidR="009D0CFA" w:rsidRPr="007E07B8">
        <w:rPr>
          <w:rFonts w:asciiTheme="minorHAnsi" w:hAnsiTheme="minorHAnsi" w:cstheme="minorHAnsi"/>
          <w:sz w:val="22"/>
          <w:szCs w:val="22"/>
        </w:rPr>
        <w:t>that the views</w:t>
      </w:r>
      <w:r w:rsidRPr="007E07B8">
        <w:rPr>
          <w:rFonts w:asciiTheme="minorHAnsi" w:hAnsiTheme="minorHAnsi" w:cstheme="minorHAnsi"/>
          <w:color w:val="auto"/>
          <w:sz w:val="22"/>
          <w:szCs w:val="22"/>
        </w:rPr>
        <w:t xml:space="preserve"> expressed </w:t>
      </w:r>
      <w:r w:rsidRPr="007E07B8">
        <w:rPr>
          <w:rFonts w:asciiTheme="minorHAnsi" w:hAnsiTheme="minorHAnsi" w:cstheme="minorHAnsi"/>
          <w:sz w:val="22"/>
          <w:szCs w:val="22"/>
        </w:rPr>
        <w:t xml:space="preserve">in your PIM sessions are yours alone and do not necessarily represent the views of Members Exchange.  In addition, please adhere to the following PIM guidelines: </w:t>
      </w:r>
    </w:p>
    <w:p w14:paraId="50B783CC" w14:textId="77777777" w:rsidR="008F7B2D" w:rsidRPr="007E07B8" w:rsidRDefault="008F7B2D" w:rsidP="008F7B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B48050C" w14:textId="77777777" w:rsidR="008F7B2D" w:rsidRPr="007E07B8" w:rsidRDefault="008F7B2D" w:rsidP="008F7B2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Do not reveal confidential and proprietary information. </w:t>
      </w:r>
    </w:p>
    <w:p w14:paraId="04F67255" w14:textId="77777777" w:rsidR="008F7B2D" w:rsidRPr="007E07B8" w:rsidRDefault="008F7B2D" w:rsidP="008F7B2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Ensure that chatting does not interfere with work requirements. </w:t>
      </w:r>
    </w:p>
    <w:p w14:paraId="26BED5BA" w14:textId="77777777" w:rsidR="00A27A83" w:rsidRPr="007E07B8" w:rsidRDefault="00A27A83" w:rsidP="0093342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D6E434" w14:textId="77777777" w:rsidR="00A27A83" w:rsidRPr="007E07B8" w:rsidRDefault="00A27A83" w:rsidP="00A27A83">
      <w:pPr>
        <w:pStyle w:val="BodyText"/>
        <w:rPr>
          <w:rFonts w:asciiTheme="minorHAnsi" w:hAnsiTheme="minorHAnsi" w:cstheme="minorHAnsi"/>
          <w:color w:val="FF0000"/>
        </w:rPr>
      </w:pPr>
    </w:p>
    <w:p w14:paraId="67880422" w14:textId="77777777" w:rsidR="009C6F42" w:rsidRPr="007E07B8" w:rsidRDefault="009C6F42" w:rsidP="0093342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07B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F74E" wp14:editId="63BE59B4">
                <wp:simplePos x="0" y="0"/>
                <wp:positionH relativeFrom="column">
                  <wp:posOffset>28575</wp:posOffset>
                </wp:positionH>
                <wp:positionV relativeFrom="paragraph">
                  <wp:posOffset>78740</wp:posOffset>
                </wp:positionV>
                <wp:extent cx="6200775" cy="1905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603A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6.2pt" to="490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JEoAEAAIwDAAAOAAAAZHJzL2Uyb0RvYy54bWysU8tu2zAQvAfoPxC815IMJGkEyzkkaC9F&#10;EzTJBzDU0iLCF5asJf99lrQtF0mRQ5ELxcfM7s7sanU9WcO2gFF71/FmUXMGTvpeu03Hnx6/f/3G&#10;WUzC9cJ4Bx3fQeTX6y9nqzG0sPSDNz0goyAutmPo+JBSaKsqygGsiAsfwNGj8mhFoiNuqh7FSNGt&#10;qZZ1fVGNHvuAXkKMdHu7f+TrEl8pkOlOqQiJmY5TbamsWNbnvFbrlWg3KMKg5aEM8R9VWKEdJZ1D&#10;3Yok2B/U70JZLdFHr9JCelt5pbSEooHUNPUbNQ+DCFC0kDkxzDbFzwsrf21v3D2SDWOIbQz3mFVM&#10;Cm3+Un1sKmbtZrNgSkzS5QXZf3l5zpmkt+aqPi9mVidywJh+gLcsbzputMtaRCu2P2OihAQ9Quhw&#10;Sl92aWcgg437DYrpnhIuC7tMBtwYZFtBPe1fmtxDilWQmaK0MTOp/ph0wGYalGmZic3HxBldMnqX&#10;ZqLVzuO/yGk6lqr2+KPqvdYs+9n3u9KMYge1vCg7jGeeqb/PhX76idavAAAA//8DAFBLAwQUAAYA&#10;CAAAACEA/+eludsAAAAHAQAADwAAAGRycy9kb3ducmV2LnhtbEyPwU7DMBBE70j8g7VIXBB1WiUQ&#10;QpwKITgg9UJBnN14sSPidRS7jfl7lhMcd2Y0+6bdZj+KE85xCKRgvSpAIPXBDGQVvL89X9cgYtJk&#10;9BgIFXxjhG13ftbqxoSFXvG0T1ZwCcVGK3ApTY2UsXfodVyFCYm9zzB7nficrTSzXrjcj3JTFDfS&#10;64H4g9MTPjrsv/ZHr6DPMl+5J2MXe/tidjrWH7LaKXV5kR/uQSTM6S8Mv/iMDh0zHcKRTBSjgrLi&#10;IMubEgTbd/Wapx1YqEqQXSv/83c/AAAA//8DAFBLAQItABQABgAIAAAAIQC2gziS/gAAAOEBAAAT&#10;AAAAAAAAAAAAAAAAAAAAAABbQ29udGVudF9UeXBlc10ueG1sUEsBAi0AFAAGAAgAAAAhADj9If/W&#10;AAAAlAEAAAsAAAAAAAAAAAAAAAAALwEAAF9yZWxzLy5yZWxzUEsBAi0AFAAGAAgAAAAhAObmYkSg&#10;AQAAjAMAAA4AAAAAAAAAAAAAAAAALgIAAGRycy9lMm9Eb2MueG1sUEsBAi0AFAAGAAgAAAAhAP/n&#10;pbnbAAAABwEAAA8AAAAAAAAAAAAAAAAA+gMAAGRycy9kb3ducmV2LnhtbFBLBQYAAAAABAAEAPMA&#10;AAA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8138715" w14:textId="77777777" w:rsidR="009C6F42" w:rsidRPr="007E07B8" w:rsidRDefault="009C6F42" w:rsidP="0093342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321EB3" w14:textId="77777777" w:rsidR="009C6F42" w:rsidRPr="007E07B8" w:rsidRDefault="009C6F42" w:rsidP="0093342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07B8">
        <w:rPr>
          <w:rFonts w:asciiTheme="minorHAnsi" w:hAnsiTheme="minorHAnsi" w:cstheme="minorHAnsi"/>
          <w:b/>
          <w:bCs/>
          <w:sz w:val="22"/>
          <w:szCs w:val="22"/>
        </w:rPr>
        <w:t xml:space="preserve">Acknowledging Receipt of Private Instant Messaging </w:t>
      </w:r>
    </w:p>
    <w:p w14:paraId="2DD08C59" w14:textId="77777777" w:rsidR="009C6F42" w:rsidRPr="007E07B8" w:rsidRDefault="009C6F4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4A50B93" w14:textId="4645C154" w:rsidR="009C6F42" w:rsidRPr="007E07B8" w:rsidRDefault="009C6F42" w:rsidP="0093342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07B8">
        <w:rPr>
          <w:rFonts w:asciiTheme="minorHAnsi" w:hAnsiTheme="minorHAnsi" w:cstheme="minorHAnsi"/>
          <w:sz w:val="22"/>
          <w:szCs w:val="22"/>
        </w:rPr>
        <w:t xml:space="preserve">I have received </w:t>
      </w:r>
      <w:r w:rsidR="00A27A83" w:rsidRPr="007E07B8">
        <w:rPr>
          <w:rFonts w:asciiTheme="minorHAnsi" w:hAnsiTheme="minorHAnsi" w:cstheme="minorHAnsi"/>
          <w:sz w:val="22"/>
          <w:szCs w:val="22"/>
        </w:rPr>
        <w:t>a</w:t>
      </w:r>
      <w:r w:rsidRPr="007E07B8">
        <w:rPr>
          <w:rFonts w:asciiTheme="minorHAnsi" w:hAnsiTheme="minorHAnsi" w:cstheme="minorHAnsi"/>
          <w:sz w:val="22"/>
          <w:szCs w:val="22"/>
        </w:rPr>
        <w:t xml:space="preserve"> copy of the Members Exchange P</w:t>
      </w:r>
      <w:r w:rsidR="00A27A83" w:rsidRPr="007E07B8">
        <w:rPr>
          <w:rFonts w:asciiTheme="minorHAnsi" w:hAnsiTheme="minorHAnsi" w:cstheme="minorHAnsi"/>
          <w:sz w:val="22"/>
          <w:szCs w:val="22"/>
        </w:rPr>
        <w:t xml:space="preserve">rivate Instant Messaging (PIM) Policy. </w:t>
      </w:r>
      <w:r w:rsidR="009D0CFA" w:rsidRPr="007E07B8">
        <w:rPr>
          <w:rFonts w:asciiTheme="minorHAnsi" w:hAnsiTheme="minorHAnsi" w:cstheme="minorHAnsi"/>
          <w:sz w:val="22"/>
          <w:szCs w:val="22"/>
        </w:rPr>
        <w:t>I have read, understood, and agree to abide by its guidelines</w:t>
      </w:r>
      <w:r w:rsidRPr="007E07B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AB9C6B1" w14:textId="77777777" w:rsidR="009C6F42" w:rsidRPr="007E07B8" w:rsidRDefault="009C6F42" w:rsidP="009334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08484D" w14:textId="77777777" w:rsidR="009C6F42" w:rsidRPr="007E07B8" w:rsidRDefault="009C6F42" w:rsidP="00933426">
      <w:pPr>
        <w:jc w:val="both"/>
        <w:rPr>
          <w:rFonts w:cstheme="minorHAnsi"/>
        </w:rPr>
      </w:pPr>
    </w:p>
    <w:p w14:paraId="4CCA56D6" w14:textId="77777777" w:rsidR="009C6F42" w:rsidRPr="007E07B8" w:rsidRDefault="009C6F42" w:rsidP="00933426">
      <w:pPr>
        <w:spacing w:after="0"/>
        <w:jc w:val="both"/>
        <w:rPr>
          <w:rFonts w:cstheme="minorHAnsi"/>
        </w:rPr>
      </w:pPr>
      <w:r w:rsidRPr="007E07B8">
        <w:rPr>
          <w:rFonts w:cstheme="minorHAnsi"/>
        </w:rPr>
        <w:t>___________________________________________              _________________________</w:t>
      </w:r>
    </w:p>
    <w:p w14:paraId="097237AC" w14:textId="2F07443F" w:rsidR="009C6F42" w:rsidRPr="007E07B8" w:rsidRDefault="009C6F42" w:rsidP="00933426">
      <w:pPr>
        <w:spacing w:after="0"/>
        <w:jc w:val="both"/>
        <w:rPr>
          <w:rFonts w:cstheme="minorHAnsi"/>
        </w:rPr>
      </w:pPr>
      <w:r w:rsidRPr="007E07B8">
        <w:rPr>
          <w:rFonts w:cstheme="minorHAnsi"/>
        </w:rPr>
        <w:t xml:space="preserve">Employee’s Signature </w:t>
      </w:r>
      <w:r w:rsidRPr="007E07B8">
        <w:rPr>
          <w:rFonts w:cstheme="minorHAnsi"/>
        </w:rPr>
        <w:tab/>
      </w:r>
      <w:r w:rsidRPr="007E07B8">
        <w:rPr>
          <w:rFonts w:cstheme="minorHAnsi"/>
        </w:rPr>
        <w:tab/>
      </w:r>
      <w:r w:rsidRPr="007E07B8">
        <w:rPr>
          <w:rFonts w:cstheme="minorHAnsi"/>
        </w:rPr>
        <w:tab/>
      </w:r>
      <w:r w:rsidRPr="007E07B8">
        <w:rPr>
          <w:rFonts w:cstheme="minorHAnsi"/>
        </w:rPr>
        <w:tab/>
      </w:r>
      <w:r w:rsidRPr="007E07B8">
        <w:rPr>
          <w:rFonts w:cstheme="minorHAnsi"/>
        </w:rPr>
        <w:tab/>
      </w:r>
      <w:r w:rsidR="009D0CFA" w:rsidRPr="007E07B8">
        <w:rPr>
          <w:rFonts w:cstheme="minorHAnsi"/>
        </w:rPr>
        <w:t xml:space="preserve">        </w:t>
      </w:r>
      <w:r w:rsidRPr="007E07B8">
        <w:rPr>
          <w:rFonts w:cstheme="minorHAnsi"/>
        </w:rPr>
        <w:t>Date</w:t>
      </w:r>
    </w:p>
    <w:p w14:paraId="7DCE727C" w14:textId="77777777" w:rsidR="009C6F42" w:rsidRPr="007E07B8" w:rsidRDefault="009C6F42" w:rsidP="00933426">
      <w:pPr>
        <w:jc w:val="both"/>
        <w:rPr>
          <w:rFonts w:cstheme="minorHAnsi"/>
        </w:rPr>
      </w:pPr>
    </w:p>
    <w:sectPr w:rsidR="009C6F42" w:rsidRPr="007E0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005C2F"/>
    <w:multiLevelType w:val="hybridMultilevel"/>
    <w:tmpl w:val="FA50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8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8D2"/>
    <w:rsid w:val="00032543"/>
    <w:rsid w:val="00096D3A"/>
    <w:rsid w:val="00362B9A"/>
    <w:rsid w:val="003D172F"/>
    <w:rsid w:val="004A67B5"/>
    <w:rsid w:val="005820B1"/>
    <w:rsid w:val="005F241C"/>
    <w:rsid w:val="00646A60"/>
    <w:rsid w:val="006A5C84"/>
    <w:rsid w:val="007558D2"/>
    <w:rsid w:val="007E07B8"/>
    <w:rsid w:val="0088087A"/>
    <w:rsid w:val="008D5C8D"/>
    <w:rsid w:val="008F7B2D"/>
    <w:rsid w:val="00933426"/>
    <w:rsid w:val="009C6F42"/>
    <w:rsid w:val="009D0CFA"/>
    <w:rsid w:val="009E445E"/>
    <w:rsid w:val="00A27A83"/>
    <w:rsid w:val="00A5070A"/>
    <w:rsid w:val="00B84E00"/>
    <w:rsid w:val="00BA67ED"/>
    <w:rsid w:val="00CD3749"/>
    <w:rsid w:val="00DB1AF4"/>
    <w:rsid w:val="00EC2EDA"/>
    <w:rsid w:val="00F46A10"/>
    <w:rsid w:val="00F8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E4C1F"/>
  <w15:docId w15:val="{48AF85A8-C66B-4AA9-A70B-78C1ADD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8D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7558D2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7558D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8D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558D2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efault">
    <w:name w:val="Default"/>
    <w:rsid w:val="00755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C6F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9C6F42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633</Words>
  <Characters>3532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Maleigh Halford</dc:creator>
  <cp:lastModifiedBy>Susan Boshart</cp:lastModifiedBy>
  <cp:revision>16</cp:revision>
  <cp:lastPrinted>2019-03-19T16:37:00Z</cp:lastPrinted>
  <dcterms:created xsi:type="dcterms:W3CDTF">2014-10-27T20:35:00Z</dcterms:created>
  <dcterms:modified xsi:type="dcterms:W3CDTF">2024-08-23T18:13:00Z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b7b65e213f507c1361d48f71d95f53f8aa549a019e3e189c68dcb4c051ea5f88</vt:lpwstr>
  </property>
</Properties>
</file>